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5E333F" w:rsidRPr="00036812" w14:paraId="54E20C71" w14:textId="77777777" w:rsidTr="005E333F">
        <w:trPr>
          <w:trHeight w:val="2276"/>
          <w:jc w:val="center"/>
        </w:trPr>
        <w:tc>
          <w:tcPr>
            <w:tcW w:w="5000" w:type="pct"/>
            <w:vAlign w:val="center"/>
          </w:tcPr>
          <w:p w14:paraId="23D8F2A9" w14:textId="23952D33" w:rsidR="005E333F" w:rsidRDefault="00692424" w:rsidP="00AF69E4">
            <w:pPr>
              <w:pStyle w:val="Title"/>
              <w:rPr>
                <w:rFonts w:eastAsia="Calibri"/>
                <w:color w:val="auto"/>
                <w:spacing w:val="0"/>
                <w:kern w:val="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FF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C8029CE" wp14:editId="24107D37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621665</wp:posOffset>
                  </wp:positionV>
                  <wp:extent cx="2606040" cy="790575"/>
                  <wp:effectExtent l="0" t="0" r="3810" b="9525"/>
                  <wp:wrapSquare wrapText="bothSides"/>
                  <wp:docPr id="4" name="Picture 4" descr="C:\Users\00707780\Downloads\Infer_logo_RGB_JP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0707780\Downloads\Infer_logo_RGB_JPG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69" b="33112"/>
                          <a:stretch/>
                        </pic:blipFill>
                        <pic:spPr bwMode="auto">
                          <a:xfrm>
                            <a:off x="0" y="0"/>
                            <a:ext cx="260604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noProof/>
                <w:color w:val="auto"/>
                <w:spacing w:val="0"/>
                <w:kern w:val="0"/>
                <w:sz w:val="24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5D41D02" wp14:editId="4947BD29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146050</wp:posOffset>
                  </wp:positionV>
                  <wp:extent cx="2057400" cy="14636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ATE_logo_blue_silv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582" w:rsidRPr="00036812" w14:paraId="367B4DB0" w14:textId="77777777" w:rsidTr="00692424">
        <w:trPr>
          <w:trHeight w:val="7937"/>
          <w:jc w:val="center"/>
        </w:trPr>
        <w:tc>
          <w:tcPr>
            <w:tcW w:w="5000" w:type="pct"/>
          </w:tcPr>
          <w:p w14:paraId="7F043D17" w14:textId="77777777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60A886BA" w14:textId="77777777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3C4572A6" w14:textId="77777777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52944711" w14:textId="77777777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1D772BC6" w14:textId="0E98E0EA" w:rsidR="00C35582" w:rsidRPr="006F785F" w:rsidRDefault="006F785F" w:rsidP="006F785F">
            <w:pPr>
              <w:pStyle w:val="Title"/>
              <w:rPr>
                <w:b/>
              </w:rPr>
            </w:pPr>
            <w:r>
              <w:rPr>
                <w:b/>
              </w:rPr>
              <w:t xml:space="preserve">Type the </w:t>
            </w:r>
            <w:r w:rsidR="007A0B21" w:rsidRPr="006F785F">
              <w:rPr>
                <w:b/>
              </w:rPr>
              <w:t>title of the paper</w:t>
            </w:r>
          </w:p>
          <w:p w14:paraId="7FD7012D" w14:textId="77777777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765508AA" w14:textId="77777777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1794635A" w14:textId="299FD5FA" w:rsid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</w:rPr>
              <w:t>Author Name1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>, Author Name2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and Author Name3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</w:p>
          <w:p w14:paraId="73E0A811" w14:textId="77777777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B43A21" w14:textId="77777777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4726D3F0" w14:textId="77777777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379D70C2" w14:textId="77777777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23BE4405" w14:textId="2DFBA2C3" w:rsidR="00C35582" w:rsidRPr="001F11BC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554440EB" w14:textId="77777777" w:rsidR="00C35582" w:rsidRPr="00036812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A256B1" w:rsidRPr="00036812" w14:paraId="1A874821" w14:textId="77777777" w:rsidTr="005E333F">
        <w:trPr>
          <w:trHeight w:val="119"/>
          <w:jc w:val="center"/>
        </w:trPr>
        <w:tc>
          <w:tcPr>
            <w:tcW w:w="5000" w:type="pct"/>
            <w:vAlign w:val="center"/>
          </w:tcPr>
          <w:p w14:paraId="68426B53" w14:textId="77777777" w:rsidR="00692424" w:rsidRDefault="00045FA4" w:rsidP="00692424">
            <w:pPr>
              <w:spacing w:after="0"/>
              <w:jc w:val="center"/>
            </w:pPr>
            <w:r w:rsidRPr="00036812">
              <w:t>Contributed paper p</w:t>
            </w:r>
            <w:r w:rsidR="00692424">
              <w:t>repared for presentation at the</w:t>
            </w:r>
            <w:r w:rsidR="007A0B21">
              <w:t xml:space="preserve"> </w:t>
            </w:r>
          </w:p>
          <w:p w14:paraId="527E74F5" w14:textId="666C3847" w:rsidR="00692424" w:rsidRDefault="00692424" w:rsidP="00692424">
            <w:pPr>
              <w:spacing w:after="0"/>
              <w:jc w:val="center"/>
            </w:pPr>
            <w:r>
              <w:t xml:space="preserve">INFER </w:t>
            </w:r>
            <w:r w:rsidR="00F6715C">
              <w:t>Symposium</w:t>
            </w:r>
            <w:r>
              <w:t xml:space="preserve"> on Agri-Tech Economics</w:t>
            </w:r>
            <w:r w:rsidR="00F6715C">
              <w:t xml:space="preserve"> for Sustainable Futures</w:t>
            </w:r>
          </w:p>
          <w:p w14:paraId="33603C5E" w14:textId="4C7852FE" w:rsidR="00A256B1" w:rsidRDefault="00F6715C" w:rsidP="00692424">
            <w:pPr>
              <w:spacing w:after="0"/>
              <w:jc w:val="center"/>
            </w:pPr>
            <w:r>
              <w:t>21</w:t>
            </w:r>
            <w:r>
              <w:rPr>
                <w:vertAlign w:val="superscript"/>
              </w:rPr>
              <w:t>st</w:t>
            </w:r>
            <w:r w:rsidR="00692424">
              <w:t xml:space="preserve"> </w:t>
            </w:r>
            <w:r>
              <w:t>–</w:t>
            </w:r>
            <w:r w:rsidR="00692424">
              <w:t xml:space="preserve"> </w:t>
            </w:r>
            <w:r>
              <w:t>22</w:t>
            </w:r>
            <w:r>
              <w:rPr>
                <w:vertAlign w:val="superscript"/>
              </w:rPr>
              <w:t>nd</w:t>
            </w:r>
            <w:r w:rsidR="00692424">
              <w:t xml:space="preserve"> </w:t>
            </w:r>
            <w:r w:rsidR="003E2869">
              <w:t>Octo</w:t>
            </w:r>
            <w:r w:rsidR="00692424">
              <w:t>ber 20</w:t>
            </w:r>
            <w:r>
              <w:t>20</w:t>
            </w:r>
            <w:r w:rsidR="00692424">
              <w:t>, Harper Adams University, Newport, U.K.</w:t>
            </w:r>
          </w:p>
          <w:p w14:paraId="01887AB3" w14:textId="77777777" w:rsidR="00692424" w:rsidRDefault="00692424" w:rsidP="00692424">
            <w:pPr>
              <w:spacing w:after="0"/>
              <w:jc w:val="center"/>
            </w:pPr>
          </w:p>
          <w:p w14:paraId="0DF8BD6A" w14:textId="419BFED7" w:rsidR="003F626D" w:rsidRPr="00036812" w:rsidRDefault="003F626D" w:rsidP="007A0B21">
            <w:pPr>
              <w:jc w:val="center"/>
            </w:pPr>
            <w:r w:rsidRPr="00036812">
              <w:rPr>
                <w:bCs/>
                <w:i/>
                <w:szCs w:val="24"/>
              </w:rPr>
              <w:t>Copyright 20</w:t>
            </w:r>
            <w:r w:rsidR="00F6715C">
              <w:rPr>
                <w:bCs/>
                <w:i/>
                <w:szCs w:val="24"/>
              </w:rPr>
              <w:t>20</w:t>
            </w:r>
            <w:r w:rsidRPr="00036812">
              <w:rPr>
                <w:bCs/>
                <w:i/>
                <w:szCs w:val="24"/>
              </w:rPr>
              <w:t xml:space="preserve"> by Authors names. All rights reserved. Readers may make verbatim copies of this document for non-commercial purposes by any means, provided that this copyright notice appears on all such copies.</w:t>
            </w:r>
          </w:p>
        </w:tc>
      </w:tr>
    </w:tbl>
    <w:p w14:paraId="52E6CB71" w14:textId="65F431AC" w:rsidR="00A256B1" w:rsidRPr="006F785F" w:rsidRDefault="00A256B1" w:rsidP="006F785F">
      <w:pPr>
        <w:pStyle w:val="Title"/>
        <w:rPr>
          <w:b/>
        </w:rPr>
      </w:pPr>
      <w:r>
        <w:rPr>
          <w:bCs/>
          <w:sz w:val="28"/>
          <w:szCs w:val="28"/>
        </w:rPr>
        <w:br w:type="page"/>
      </w:r>
      <w:r w:rsidR="006F785F">
        <w:rPr>
          <w:b/>
        </w:rPr>
        <w:lastRenderedPageBreak/>
        <w:t>Type the title of the paper</w:t>
      </w:r>
    </w:p>
    <w:p w14:paraId="7B178364" w14:textId="25D03774" w:rsidR="003F626D" w:rsidRPr="001F11BC" w:rsidRDefault="007A0B21" w:rsidP="003F626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Author Name1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AB</w:t>
      </w:r>
      <w:r w:rsidR="000868F1" w:rsidRPr="000868F1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Author Name2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C</w:t>
      </w:r>
      <w:r w:rsidR="000868F1" w:rsidRPr="000868F1">
        <w:rPr>
          <w:rFonts w:ascii="Calibri" w:hAnsi="Calibri"/>
          <w:sz w:val="28"/>
          <w:szCs w:val="28"/>
        </w:rPr>
        <w:t xml:space="preserve"> and </w:t>
      </w:r>
      <w:r>
        <w:rPr>
          <w:rFonts w:ascii="Calibri" w:hAnsi="Calibri"/>
          <w:sz w:val="28"/>
          <w:szCs w:val="28"/>
        </w:rPr>
        <w:t>Author Name3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D</w:t>
      </w:r>
    </w:p>
    <w:p w14:paraId="24D9B882" w14:textId="0B761DF1" w:rsidR="000868F1" w:rsidRPr="000868F1" w:rsidRDefault="003F626D" w:rsidP="000868F1">
      <w:pPr>
        <w:jc w:val="center"/>
        <w:rPr>
          <w:rFonts w:ascii="Calibri" w:hAnsi="Calibri"/>
          <w:i/>
          <w:sz w:val="28"/>
          <w:szCs w:val="28"/>
        </w:rPr>
      </w:pPr>
      <w:proofErr w:type="gramStart"/>
      <w:r w:rsidRPr="000868F1">
        <w:rPr>
          <w:rFonts w:ascii="Calibri" w:hAnsi="Calibri"/>
          <w:i/>
          <w:sz w:val="28"/>
          <w:szCs w:val="28"/>
          <w:vertAlign w:val="superscript"/>
        </w:rPr>
        <w:t>A</w:t>
      </w:r>
      <w:proofErr w:type="gramEnd"/>
      <w:r w:rsidR="000868F1">
        <w:rPr>
          <w:rFonts w:ascii="Calibri" w:hAnsi="Calibri"/>
          <w:i/>
          <w:sz w:val="28"/>
          <w:szCs w:val="28"/>
          <w:vertAlign w:val="superscript"/>
        </w:rPr>
        <w:t xml:space="preserve"> </w:t>
      </w:r>
      <w:r w:rsidR="007A0B21">
        <w:rPr>
          <w:rFonts w:ascii="Calibri" w:hAnsi="Calibri"/>
          <w:i/>
          <w:sz w:val="28"/>
          <w:szCs w:val="28"/>
        </w:rPr>
        <w:t>Affiliation</w:t>
      </w:r>
      <w:r w:rsidR="000868F1" w:rsidRPr="000868F1">
        <w:rPr>
          <w:rFonts w:ascii="Calibri" w:hAnsi="Calibri"/>
          <w:i/>
          <w:sz w:val="28"/>
          <w:szCs w:val="28"/>
        </w:rPr>
        <w:t xml:space="preserve"> </w:t>
      </w:r>
      <w:r w:rsidR="007A0B21">
        <w:rPr>
          <w:rFonts w:ascii="Calibri" w:hAnsi="Calibri"/>
          <w:i/>
          <w:sz w:val="28"/>
          <w:szCs w:val="28"/>
        </w:rPr>
        <w:t>such as institute, city, county/state, country</w:t>
      </w:r>
    </w:p>
    <w:p w14:paraId="4F88105E" w14:textId="74E16258" w:rsidR="000868F1" w:rsidRPr="000868F1" w:rsidRDefault="000868F1" w:rsidP="000868F1">
      <w:pPr>
        <w:jc w:val="center"/>
        <w:rPr>
          <w:rFonts w:ascii="Calibri" w:hAnsi="Calibri"/>
          <w:i/>
          <w:sz w:val="28"/>
          <w:szCs w:val="28"/>
        </w:rPr>
      </w:pPr>
      <w:r w:rsidRPr="000868F1">
        <w:rPr>
          <w:rFonts w:ascii="Calibri" w:hAnsi="Calibri"/>
          <w:i/>
          <w:sz w:val="28"/>
          <w:szCs w:val="28"/>
          <w:vertAlign w:val="superscript"/>
        </w:rPr>
        <w:t>B</w:t>
      </w:r>
      <w:r>
        <w:rPr>
          <w:rFonts w:ascii="Calibri" w:hAnsi="Calibri"/>
          <w:i/>
          <w:sz w:val="28"/>
          <w:szCs w:val="28"/>
          <w:vertAlign w:val="superscript"/>
        </w:rPr>
        <w:t xml:space="preserve"> </w:t>
      </w:r>
      <w:r w:rsidR="007A0B21">
        <w:rPr>
          <w:rFonts w:ascii="Calibri" w:hAnsi="Calibri"/>
          <w:i/>
          <w:sz w:val="28"/>
          <w:szCs w:val="28"/>
        </w:rPr>
        <w:t>Affiliation</w:t>
      </w:r>
      <w:r w:rsidR="007A0B21" w:rsidRPr="000868F1">
        <w:rPr>
          <w:rFonts w:ascii="Calibri" w:hAnsi="Calibri"/>
          <w:i/>
          <w:sz w:val="28"/>
          <w:szCs w:val="28"/>
        </w:rPr>
        <w:t xml:space="preserve"> </w:t>
      </w:r>
      <w:r w:rsidR="007A0B21">
        <w:rPr>
          <w:rFonts w:ascii="Calibri" w:hAnsi="Calibri"/>
          <w:i/>
          <w:sz w:val="28"/>
          <w:szCs w:val="28"/>
        </w:rPr>
        <w:t>such as institute, city, county/state, country</w:t>
      </w:r>
    </w:p>
    <w:p w14:paraId="31E8C861" w14:textId="1BCAF0FB" w:rsidR="000868F1" w:rsidRPr="000868F1" w:rsidRDefault="000868F1" w:rsidP="000868F1">
      <w:pPr>
        <w:jc w:val="center"/>
        <w:rPr>
          <w:rFonts w:ascii="Calibri" w:hAnsi="Calibri"/>
          <w:i/>
          <w:sz w:val="28"/>
          <w:szCs w:val="28"/>
        </w:rPr>
      </w:pPr>
      <w:r w:rsidRPr="000868F1">
        <w:rPr>
          <w:rFonts w:ascii="Calibri" w:hAnsi="Calibri"/>
          <w:i/>
          <w:sz w:val="28"/>
          <w:szCs w:val="28"/>
          <w:vertAlign w:val="superscript"/>
        </w:rPr>
        <w:t xml:space="preserve">C </w:t>
      </w:r>
      <w:r w:rsidR="007A0B21">
        <w:rPr>
          <w:rFonts w:ascii="Calibri" w:hAnsi="Calibri"/>
          <w:i/>
          <w:sz w:val="28"/>
          <w:szCs w:val="28"/>
        </w:rPr>
        <w:t>Affiliation</w:t>
      </w:r>
      <w:r w:rsidR="007A0B21" w:rsidRPr="000868F1">
        <w:rPr>
          <w:rFonts w:ascii="Calibri" w:hAnsi="Calibri"/>
          <w:i/>
          <w:sz w:val="28"/>
          <w:szCs w:val="28"/>
        </w:rPr>
        <w:t xml:space="preserve"> </w:t>
      </w:r>
      <w:r w:rsidR="007A0B21">
        <w:rPr>
          <w:rFonts w:ascii="Calibri" w:hAnsi="Calibri"/>
          <w:i/>
          <w:sz w:val="28"/>
          <w:szCs w:val="28"/>
        </w:rPr>
        <w:t>such as institute, city, county/state, country</w:t>
      </w:r>
    </w:p>
    <w:p w14:paraId="50188F42" w14:textId="2A71BDF5" w:rsidR="003F626D" w:rsidRPr="001F11BC" w:rsidRDefault="000868F1" w:rsidP="000868F1">
      <w:pPr>
        <w:jc w:val="center"/>
        <w:rPr>
          <w:rFonts w:ascii="Calibri" w:hAnsi="Calibri"/>
          <w:i/>
          <w:sz w:val="28"/>
          <w:szCs w:val="28"/>
        </w:rPr>
      </w:pPr>
      <w:r w:rsidRPr="000868F1">
        <w:rPr>
          <w:rFonts w:ascii="Calibri" w:hAnsi="Calibri"/>
          <w:i/>
          <w:sz w:val="28"/>
          <w:szCs w:val="28"/>
          <w:vertAlign w:val="superscript"/>
        </w:rPr>
        <w:t xml:space="preserve">D </w:t>
      </w:r>
      <w:r w:rsidR="007A0B21">
        <w:rPr>
          <w:rFonts w:ascii="Calibri" w:hAnsi="Calibri"/>
          <w:i/>
          <w:sz w:val="28"/>
          <w:szCs w:val="28"/>
        </w:rPr>
        <w:t>Affiliation</w:t>
      </w:r>
      <w:r w:rsidR="007A0B21" w:rsidRPr="000868F1">
        <w:rPr>
          <w:rFonts w:ascii="Calibri" w:hAnsi="Calibri"/>
          <w:i/>
          <w:sz w:val="28"/>
          <w:szCs w:val="28"/>
        </w:rPr>
        <w:t xml:space="preserve"> </w:t>
      </w:r>
      <w:r w:rsidR="007A0B21">
        <w:rPr>
          <w:rFonts w:ascii="Calibri" w:hAnsi="Calibri"/>
          <w:i/>
          <w:sz w:val="28"/>
          <w:szCs w:val="28"/>
        </w:rPr>
        <w:t>such as institute, city, county/state, country</w:t>
      </w:r>
    </w:p>
    <w:p w14:paraId="593CC199" w14:textId="77777777" w:rsidR="005F4275" w:rsidRDefault="005F4275" w:rsidP="00C56133">
      <w:pPr>
        <w:pStyle w:val="Heading1"/>
      </w:pPr>
    </w:p>
    <w:p w14:paraId="0ADBF6A2" w14:textId="77777777" w:rsidR="00AF69E4" w:rsidRDefault="00060540" w:rsidP="00C56133">
      <w:pPr>
        <w:pStyle w:val="Heading1"/>
      </w:pPr>
      <w:r w:rsidRPr="00C56133">
        <w:t>Abstract</w:t>
      </w:r>
    </w:p>
    <w:p w14:paraId="3391557B" w14:textId="7C519CCD" w:rsidR="003F626D" w:rsidRPr="003F626D" w:rsidRDefault="00817117" w:rsidP="003F626D">
      <w:r>
        <w:t>Provide an abstract</w:t>
      </w:r>
      <w:r w:rsidR="00904596" w:rsidRPr="00904596">
        <w:t xml:space="preserve"> </w:t>
      </w:r>
      <w:r w:rsidR="007A0B21">
        <w:t>within 200-300 words.</w:t>
      </w:r>
    </w:p>
    <w:p w14:paraId="6989251A" w14:textId="77777777" w:rsidR="00597D8B" w:rsidRDefault="00597D8B" w:rsidP="00597D8B">
      <w:pPr>
        <w:pStyle w:val="Heading1"/>
      </w:pPr>
      <w:r>
        <w:t>Keywords</w:t>
      </w:r>
    </w:p>
    <w:p w14:paraId="4D6132FB" w14:textId="52B8BBF7" w:rsidR="003F626D" w:rsidRDefault="007A0B21" w:rsidP="003F626D">
      <w:r>
        <w:t>3-6 keywords</w:t>
      </w:r>
    </w:p>
    <w:p w14:paraId="140FD963" w14:textId="77256E6D" w:rsidR="00F6715C" w:rsidRPr="003F626D" w:rsidRDefault="00F6715C" w:rsidP="00F6715C">
      <w:pPr>
        <w:pStyle w:val="Heading1"/>
      </w:pPr>
      <w:r>
        <w:t>Presenters Profile</w:t>
      </w:r>
    </w:p>
    <w:p w14:paraId="68D78111" w14:textId="4AB578D5" w:rsidR="000F5250" w:rsidRDefault="00F6715C">
      <w:pPr>
        <w:spacing w:after="0"/>
        <w:jc w:val="left"/>
        <w:rPr>
          <w:rFonts w:ascii="Arial" w:eastAsia="Times New Roman" w:hAnsi="Arial"/>
          <w:b/>
          <w:bCs/>
          <w:color w:val="000000"/>
          <w:sz w:val="28"/>
          <w:szCs w:val="28"/>
        </w:rPr>
      </w:pPr>
      <w:r>
        <w:t>Provide the presenters biography in around 100 words.</w:t>
      </w:r>
      <w:r w:rsidR="000F5250">
        <w:br w:type="page"/>
      </w:r>
    </w:p>
    <w:p w14:paraId="24EDAD8A" w14:textId="0F8B2A03" w:rsidR="00597D8B" w:rsidRDefault="00597D8B" w:rsidP="00597D8B">
      <w:pPr>
        <w:pStyle w:val="Heading1"/>
      </w:pPr>
      <w:r>
        <w:t>Introduction</w:t>
      </w:r>
    </w:p>
    <w:p w14:paraId="4D273F41" w14:textId="76C10FC9" w:rsidR="00597D8B" w:rsidRDefault="006F785F" w:rsidP="00060540">
      <w:r>
        <w:t xml:space="preserve">Contributed </w:t>
      </w:r>
      <w:r w:rsidRPr="006F785F">
        <w:t xml:space="preserve">Papers should be </w:t>
      </w:r>
      <w:r w:rsidR="002E27C3">
        <w:t xml:space="preserve">no more than </w:t>
      </w:r>
      <w:r w:rsidR="00C65276">
        <w:t>8</w:t>
      </w:r>
      <w:r w:rsidRPr="006F785F">
        <w:t>,000 words in length</w:t>
      </w:r>
      <w:r w:rsidR="00093351">
        <w:t xml:space="preserve"> (excludes tables, figures and labels, but includes references)</w:t>
      </w:r>
      <w:r w:rsidRPr="006F785F">
        <w:t xml:space="preserve">, with full papers </w:t>
      </w:r>
      <w:r>
        <w:t xml:space="preserve">ideally </w:t>
      </w:r>
      <w:r w:rsidRPr="006F785F">
        <w:t xml:space="preserve">to be provided to </w:t>
      </w:r>
      <w:r>
        <w:t>the Global Institute for Agri-Tech Economics</w:t>
      </w:r>
      <w:r w:rsidRPr="006F785F">
        <w:t xml:space="preserve"> by the </w:t>
      </w:r>
      <w:r w:rsidR="00F6715C">
        <w:t>specified due</w:t>
      </w:r>
      <w:r w:rsidRPr="006F785F">
        <w:t xml:space="preserve"> date</w:t>
      </w:r>
      <w:r w:rsidR="002D7669">
        <w:t xml:space="preserve"> to ensure sufficient time is available for editing and review</w:t>
      </w:r>
      <w:r w:rsidRPr="006F785F">
        <w:t>.</w:t>
      </w:r>
      <w:bookmarkStart w:id="0" w:name="_GoBack"/>
      <w:bookmarkEnd w:id="0"/>
    </w:p>
    <w:p w14:paraId="27150D73" w14:textId="0E0A837F" w:rsidR="002D7669" w:rsidRDefault="002D7669" w:rsidP="00060540">
      <w:r>
        <w:t>Extended Abstracts should be no more than 3 pages in total (excluding the title page).</w:t>
      </w:r>
    </w:p>
    <w:p w14:paraId="75B27C53" w14:textId="77777777" w:rsidR="00FD5F9F" w:rsidRDefault="00FD5F9F" w:rsidP="00FD5F9F">
      <w:pPr>
        <w:pStyle w:val="Heading1"/>
      </w:pPr>
      <w:r>
        <w:t>Method</w:t>
      </w:r>
      <w:r w:rsidR="003F626D">
        <w:t>s</w:t>
      </w:r>
    </w:p>
    <w:p w14:paraId="5B586294" w14:textId="77777777" w:rsidR="00FD5F9F" w:rsidRPr="00FD5F9F" w:rsidRDefault="00FD5F9F" w:rsidP="00FD5F9F"/>
    <w:p w14:paraId="68CAAD4B" w14:textId="77777777" w:rsidR="00FD5F9F" w:rsidRDefault="00FD5F9F" w:rsidP="00FD5F9F">
      <w:pPr>
        <w:pStyle w:val="Heading1"/>
      </w:pPr>
      <w:r>
        <w:t>Results</w:t>
      </w:r>
    </w:p>
    <w:p w14:paraId="4266F4CE" w14:textId="77777777" w:rsidR="00FD5F9F" w:rsidRPr="00FD5F9F" w:rsidRDefault="00FD5F9F" w:rsidP="00FD5F9F"/>
    <w:p w14:paraId="02CA6585" w14:textId="77777777" w:rsidR="00FD5F9F" w:rsidRDefault="00FD5F9F" w:rsidP="00FD5F9F">
      <w:pPr>
        <w:pStyle w:val="Heading1"/>
      </w:pPr>
      <w:r>
        <w:t>Discussion</w:t>
      </w:r>
    </w:p>
    <w:p w14:paraId="29A55B43" w14:textId="77777777" w:rsidR="00FD5F9F" w:rsidRPr="00FD5F9F" w:rsidRDefault="00FD5F9F" w:rsidP="00FD5F9F"/>
    <w:p w14:paraId="47AAD8CE" w14:textId="77777777" w:rsidR="00FD5F9F" w:rsidRDefault="00FD5F9F" w:rsidP="00FD5F9F">
      <w:pPr>
        <w:pStyle w:val="Heading1"/>
      </w:pPr>
      <w:r>
        <w:t>References</w:t>
      </w:r>
    </w:p>
    <w:p w14:paraId="004C41EA" w14:textId="097CF536" w:rsidR="00FD5F9F" w:rsidRPr="00FD5F9F" w:rsidRDefault="006F785F" w:rsidP="00FD5F9F">
      <w:r>
        <w:t>Harvard Referencing</w:t>
      </w:r>
    </w:p>
    <w:sectPr w:rsidR="00FD5F9F" w:rsidRPr="00FD5F9F" w:rsidSect="00817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3620" w14:textId="77777777" w:rsidR="00E162BC" w:rsidRDefault="00E162BC">
      <w:r>
        <w:separator/>
      </w:r>
    </w:p>
  </w:endnote>
  <w:endnote w:type="continuationSeparator" w:id="0">
    <w:p w14:paraId="414185DA" w14:textId="77777777" w:rsidR="00E162BC" w:rsidRDefault="00E1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4961" w14:textId="77777777" w:rsidR="0036447B" w:rsidRDefault="00364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41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F1DCA7" w14:textId="24A85920" w:rsidR="00817117" w:rsidRDefault="008171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2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23520D" w14:textId="77777777" w:rsidR="00817117" w:rsidRDefault="00817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E1BC" w14:textId="77777777" w:rsidR="0036447B" w:rsidRDefault="0036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54B86" w14:textId="77777777" w:rsidR="00E162BC" w:rsidRDefault="00E162BC">
      <w:r>
        <w:separator/>
      </w:r>
    </w:p>
  </w:footnote>
  <w:footnote w:type="continuationSeparator" w:id="0">
    <w:p w14:paraId="2B4A7849" w14:textId="77777777" w:rsidR="00E162BC" w:rsidRDefault="00E1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64BD" w14:textId="77777777" w:rsidR="0036447B" w:rsidRDefault="00364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21CC" w14:textId="77777777" w:rsidR="0036447B" w:rsidRDefault="00364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F7E7" w14:textId="77777777" w:rsidR="0036447B" w:rsidRDefault="00364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8C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0E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0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0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8D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2F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60F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0B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CF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2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105CA"/>
    <w:rsid w:val="00027273"/>
    <w:rsid w:val="00036812"/>
    <w:rsid w:val="00045FA4"/>
    <w:rsid w:val="00055367"/>
    <w:rsid w:val="00060540"/>
    <w:rsid w:val="000868F1"/>
    <w:rsid w:val="00093351"/>
    <w:rsid w:val="000D3AE8"/>
    <w:rsid w:val="000E12DD"/>
    <w:rsid w:val="000F03C0"/>
    <w:rsid w:val="000F5250"/>
    <w:rsid w:val="0010632B"/>
    <w:rsid w:val="00147CBD"/>
    <w:rsid w:val="00152CEE"/>
    <w:rsid w:val="0017354B"/>
    <w:rsid w:val="001D09EF"/>
    <w:rsid w:val="001E2A1D"/>
    <w:rsid w:val="001E4F2A"/>
    <w:rsid w:val="001F11BC"/>
    <w:rsid w:val="002243CE"/>
    <w:rsid w:val="00226169"/>
    <w:rsid w:val="00234492"/>
    <w:rsid w:val="00235FC4"/>
    <w:rsid w:val="00267829"/>
    <w:rsid w:val="00297A59"/>
    <w:rsid w:val="002C7882"/>
    <w:rsid w:val="002D7669"/>
    <w:rsid w:val="002E239B"/>
    <w:rsid w:val="002E27C3"/>
    <w:rsid w:val="00305D25"/>
    <w:rsid w:val="003578C0"/>
    <w:rsid w:val="0036447B"/>
    <w:rsid w:val="003E2869"/>
    <w:rsid w:val="003F626D"/>
    <w:rsid w:val="00412AB4"/>
    <w:rsid w:val="00413C84"/>
    <w:rsid w:val="00422210"/>
    <w:rsid w:val="00447623"/>
    <w:rsid w:val="004672C8"/>
    <w:rsid w:val="0054400B"/>
    <w:rsid w:val="0054616E"/>
    <w:rsid w:val="00560B8F"/>
    <w:rsid w:val="00587F8A"/>
    <w:rsid w:val="00597D8B"/>
    <w:rsid w:val="005E333F"/>
    <w:rsid w:val="005F4275"/>
    <w:rsid w:val="005F5E93"/>
    <w:rsid w:val="00632630"/>
    <w:rsid w:val="00656872"/>
    <w:rsid w:val="00664A89"/>
    <w:rsid w:val="00692424"/>
    <w:rsid w:val="006F785F"/>
    <w:rsid w:val="00724454"/>
    <w:rsid w:val="007A0B21"/>
    <w:rsid w:val="00817117"/>
    <w:rsid w:val="008827C2"/>
    <w:rsid w:val="008A632A"/>
    <w:rsid w:val="00900018"/>
    <w:rsid w:val="00904596"/>
    <w:rsid w:val="00941B4A"/>
    <w:rsid w:val="009C0239"/>
    <w:rsid w:val="00A24842"/>
    <w:rsid w:val="00A256B1"/>
    <w:rsid w:val="00A3048F"/>
    <w:rsid w:val="00A31114"/>
    <w:rsid w:val="00AF69E4"/>
    <w:rsid w:val="00B40F26"/>
    <w:rsid w:val="00B51AC9"/>
    <w:rsid w:val="00B529F6"/>
    <w:rsid w:val="00B533B9"/>
    <w:rsid w:val="00B93289"/>
    <w:rsid w:val="00BB140D"/>
    <w:rsid w:val="00BE2C6A"/>
    <w:rsid w:val="00BF3431"/>
    <w:rsid w:val="00C35582"/>
    <w:rsid w:val="00C56133"/>
    <w:rsid w:val="00C65276"/>
    <w:rsid w:val="00C71CC8"/>
    <w:rsid w:val="00C7596D"/>
    <w:rsid w:val="00C91D1A"/>
    <w:rsid w:val="00D32FD2"/>
    <w:rsid w:val="00D84CF5"/>
    <w:rsid w:val="00D866F4"/>
    <w:rsid w:val="00E04961"/>
    <w:rsid w:val="00E162BC"/>
    <w:rsid w:val="00E46DF7"/>
    <w:rsid w:val="00EC5B28"/>
    <w:rsid w:val="00ED7C0C"/>
    <w:rsid w:val="00F01225"/>
    <w:rsid w:val="00F13E50"/>
    <w:rsid w:val="00F149A6"/>
    <w:rsid w:val="00F31DAF"/>
    <w:rsid w:val="00F32A6D"/>
    <w:rsid w:val="00F6715C"/>
    <w:rsid w:val="00FD5F9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9AC3"/>
  <w15:chartTrackingRefBased/>
  <w15:docId w15:val="{9F19CB4C-8919-48E8-AF26-6B8279A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5F"/>
    <w:pPr>
      <w:spacing w:after="240"/>
      <w:jc w:val="both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26D"/>
    <w:pPr>
      <w:keepNext/>
      <w:keepLines/>
      <w:spacing w:before="480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69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9E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69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6B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256B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69E4"/>
    <w:pPr>
      <w:spacing w:after="300"/>
      <w:contextualSpacing/>
      <w:jc w:val="center"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69E4"/>
    <w:rPr>
      <w:rFonts w:ascii="Times New Roman" w:eastAsia="Times New Roman" w:hAnsi="Times New Roman" w:cs="Times New Roman"/>
      <w:color w:val="000000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F69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F69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AF69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540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605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3F626D"/>
    <w:rPr>
      <w:rFonts w:ascii="Arial" w:hAnsi="Arial"/>
      <w:b/>
      <w:bCs/>
      <w:color w:val="000000"/>
      <w:sz w:val="28"/>
      <w:szCs w:val="28"/>
      <w:lang w:val="en-AU" w:eastAsia="en-US" w:bidi="ar-SA"/>
    </w:rPr>
  </w:style>
  <w:style w:type="character" w:styleId="PlaceholderText">
    <w:name w:val="Placeholder Text"/>
    <w:uiPriority w:val="99"/>
    <w:semiHidden/>
    <w:rsid w:val="00C56133"/>
    <w:rPr>
      <w:color w:val="808080"/>
    </w:rPr>
  </w:style>
  <w:style w:type="paragraph" w:styleId="Header">
    <w:name w:val="header"/>
    <w:basedOn w:val="Normal"/>
    <w:rsid w:val="003F62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26D"/>
    <w:pPr>
      <w:tabs>
        <w:tab w:val="center" w:pos="4153"/>
        <w:tab w:val="right" w:pos="8306"/>
      </w:tabs>
    </w:pPr>
  </w:style>
  <w:style w:type="character" w:customStyle="1" w:styleId="StyleKernat7pt">
    <w:name w:val="Style Kern at 7 pt"/>
    <w:rsid w:val="003F626D"/>
    <w:rPr>
      <w:rFonts w:ascii="Times New Roman" w:hAnsi="Times New Roman"/>
      <w:kern w:val="14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7117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Workshop proceedings template</vt:lpstr>
      <vt:lpstr/>
      <vt:lpstr>Abstract</vt:lpstr>
      <vt:lpstr>Keywords</vt:lpstr>
      <vt:lpstr>Presenters Profile</vt:lpstr>
      <vt:lpstr>Introduction</vt:lpstr>
      <vt:lpstr>Methods</vt:lpstr>
      <vt:lpstr>Results</vt:lpstr>
      <vt:lpstr>Discussion</vt:lpstr>
      <vt:lpstr>References</vt:lpstr>
    </vt:vector>
  </TitlesOfParts>
  <Manager>kbehrendt@harper-adams.ac.uk</Manager>
  <Company>Harper Adams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proceedings template</dc:title>
  <dc:subject/>
  <dc:creator>kbehrendt@harper-adams.ac.uk</dc:creator>
  <cp:keywords>Agri-Tech Economics</cp:keywords>
  <dc:description>Contributed paper prepared for presentation at the INFER Workshop on Agri-Tech Economics for Sustainable Futures, Harper Adams University, September 21-22, 2020</dc:description>
  <cp:lastModifiedBy>Karl Behrendt</cp:lastModifiedBy>
  <cp:revision>7</cp:revision>
  <cp:lastPrinted>2012-05-22T03:03:00Z</cp:lastPrinted>
  <dcterms:created xsi:type="dcterms:W3CDTF">2020-04-27T14:13:00Z</dcterms:created>
  <dcterms:modified xsi:type="dcterms:W3CDTF">2020-07-06T14:23:00Z</dcterms:modified>
</cp:coreProperties>
</file>